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E1" w:rsidRPr="004565E1" w:rsidRDefault="004565E1" w:rsidP="004565E1">
      <w:pPr>
        <w:jc w:val="right"/>
        <w:rPr>
          <w:rFonts w:ascii="Times New Roman" w:hAnsi="Times New Roman" w:cs="Times New Roman"/>
          <w:sz w:val="28"/>
          <w:szCs w:val="28"/>
        </w:rPr>
      </w:pPr>
      <w:r w:rsidRPr="004565E1">
        <w:rPr>
          <w:rFonts w:ascii="Times New Roman" w:hAnsi="Times New Roman" w:cs="Times New Roman"/>
          <w:sz w:val="28"/>
          <w:szCs w:val="28"/>
        </w:rPr>
        <w:t xml:space="preserve">Malbork, </w:t>
      </w:r>
      <w:r w:rsidR="00747500"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555B48" w:rsidRDefault="00555B48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500" w:rsidRDefault="00747500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500" w:rsidRDefault="00747500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500" w:rsidRDefault="00747500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500" w:rsidRDefault="00747500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500" w:rsidRDefault="00747500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500" w:rsidRDefault="00747500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500" w:rsidRDefault="00747500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500" w:rsidRDefault="00747500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500" w:rsidRPr="004565E1" w:rsidRDefault="00747500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5E1" w:rsidRDefault="004565E1" w:rsidP="004565E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565E1">
        <w:rPr>
          <w:rFonts w:ascii="Times New Roman" w:hAnsi="Times New Roman" w:cs="Times New Roman"/>
          <w:b/>
          <w:sz w:val="32"/>
          <w:szCs w:val="32"/>
        </w:rPr>
        <w:t xml:space="preserve">Powiatowy Lekarz Weterynarii </w:t>
      </w:r>
    </w:p>
    <w:p w:rsidR="004565E1" w:rsidRPr="004565E1" w:rsidRDefault="004565E1" w:rsidP="004565E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565E1">
        <w:rPr>
          <w:rFonts w:ascii="Times New Roman" w:hAnsi="Times New Roman" w:cs="Times New Roman"/>
          <w:b/>
          <w:sz w:val="32"/>
          <w:szCs w:val="32"/>
        </w:rPr>
        <w:t>w Malborku</w:t>
      </w:r>
    </w:p>
    <w:p w:rsidR="004565E1" w:rsidRDefault="004565E1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5E1" w:rsidRPr="004565E1" w:rsidRDefault="004565E1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5E1" w:rsidRDefault="004565E1" w:rsidP="00456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E1" w:rsidRDefault="004565E1" w:rsidP="00456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E1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4565E1" w:rsidRDefault="004565E1" w:rsidP="00456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E1" w:rsidRPr="004565E1" w:rsidRDefault="004565E1" w:rsidP="00456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E1" w:rsidRDefault="004565E1" w:rsidP="004565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E1">
        <w:rPr>
          <w:rFonts w:ascii="Times New Roman" w:hAnsi="Times New Roman" w:cs="Times New Roman"/>
          <w:sz w:val="28"/>
          <w:szCs w:val="28"/>
        </w:rPr>
        <w:t xml:space="preserve">Zwracam się z prośbą o wydanie zaświadczenia o spełnieniu minimalnych standardów w zakresie higieny i warunków utrzymania zwierząt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565E1">
        <w:rPr>
          <w:rFonts w:ascii="Times New Roman" w:hAnsi="Times New Roman" w:cs="Times New Roman"/>
          <w:sz w:val="28"/>
          <w:szCs w:val="28"/>
        </w:rPr>
        <w:t>w gospodarstwie.</w:t>
      </w:r>
    </w:p>
    <w:p w:rsidR="008F670C" w:rsidRDefault="008F670C" w:rsidP="004565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70C" w:rsidRDefault="008F670C" w:rsidP="004565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70C" w:rsidRDefault="008F670C" w:rsidP="004565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70C" w:rsidRDefault="008F670C" w:rsidP="004565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70C" w:rsidRDefault="008F670C" w:rsidP="004565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70C" w:rsidRPr="006B4E42" w:rsidRDefault="006B4E42" w:rsidP="006B4E42">
      <w:pPr>
        <w:rPr>
          <w:rFonts w:ascii="Cambria Math" w:hAnsi="Cambria Math" w:cs="Cambria Math"/>
          <w:i/>
          <w:color w:val="0D0D0D" w:themeColor="text1" w:themeTint="F2"/>
          <w:sz w:val="20"/>
          <w:szCs w:val="20"/>
        </w:rPr>
      </w:pPr>
      <w:r w:rsidRPr="00727442">
        <w:rPr>
          <w:i/>
          <w:color w:val="0D0D0D" w:themeColor="text1" w:themeTint="F2"/>
          <w:sz w:val="20"/>
          <w:szCs w:val="20"/>
        </w:rPr>
        <w:t>Informujemy, że Administratorem Danych Osobowych jest Powiatowy Lekarz Weterynarii w Malborku z sie</w:t>
      </w:r>
      <w:r w:rsidR="00560EC5">
        <w:rPr>
          <w:i/>
          <w:color w:val="0D0D0D" w:themeColor="text1" w:themeTint="F2"/>
          <w:sz w:val="20"/>
          <w:szCs w:val="20"/>
        </w:rPr>
        <w:t xml:space="preserve">dzibą przy ul. Bocznej 8 , 82-200 Malbork. </w:t>
      </w:r>
      <w:r w:rsidRPr="00727442">
        <w:rPr>
          <w:i/>
          <w:color w:val="0D0D0D" w:themeColor="text1" w:themeTint="F2"/>
          <w:sz w:val="20"/>
          <w:szCs w:val="20"/>
        </w:rPr>
        <w:t>Każda osoba przesyłając wiadomość zawierającą jej dane osobowe drogą elektroniczną ma prawo dostępu do tych danych, żądania ich usunięcia, sprostowania, ograniczenia przetwarzania lub sprzeciwu wobec ich przetwarzania w zwią</w:t>
      </w:r>
      <w:r w:rsidR="00560EC5">
        <w:rPr>
          <w:i/>
          <w:color w:val="0D0D0D" w:themeColor="text1" w:themeTint="F2"/>
          <w:sz w:val="20"/>
          <w:szCs w:val="20"/>
        </w:rPr>
        <w:t xml:space="preserve">zku z jej szczególną sytuacją. </w:t>
      </w:r>
      <w:r w:rsidRPr="00727442">
        <w:rPr>
          <w:i/>
          <w:color w:val="0D0D0D" w:themeColor="text1" w:themeTint="F2"/>
          <w:sz w:val="20"/>
          <w:szCs w:val="20"/>
        </w:rPr>
        <w:t>Przesyłane dane będą przetwarzane wyłącznie w zakresie i celu niezbędnym do realizacji zadań związanych z powyższą korespondencją."</w:t>
      </w:r>
      <w:r w:rsidRPr="00727442">
        <w:rPr>
          <w:rFonts w:ascii="Cambria Math" w:hAnsi="Cambria Math" w:cs="Cambria Math"/>
          <w:i/>
          <w:color w:val="0D0D0D" w:themeColor="text1" w:themeTint="F2"/>
          <w:sz w:val="20"/>
          <w:szCs w:val="20"/>
        </w:rPr>
        <w:t xml:space="preserve">​ </w:t>
      </w:r>
      <w:r w:rsidRPr="00727442">
        <w:rPr>
          <w:bCs/>
          <w:i/>
          <w:color w:val="0D0D0D" w:themeColor="text1" w:themeTint="F2"/>
          <w:sz w:val="20"/>
          <w:szCs w:val="20"/>
        </w:rPr>
        <w:t>W sprawach, związanych z ochroną danych osobowych należy kontaktować się  z Inspektorem Ochrony Danych : przez email:</w:t>
      </w:r>
      <w:r>
        <w:rPr>
          <w:bCs/>
          <w:i/>
          <w:color w:val="0D0D0D" w:themeColor="text1" w:themeTint="F2"/>
          <w:sz w:val="20"/>
          <w:szCs w:val="20"/>
          <w:u w:val="single"/>
        </w:rPr>
        <w:t xml:space="preserve"> piwmalb</w:t>
      </w:r>
      <w:r w:rsidRPr="00727442">
        <w:rPr>
          <w:bCs/>
          <w:i/>
          <w:color w:val="0D0D0D" w:themeColor="text1" w:themeTint="F2"/>
          <w:sz w:val="20"/>
          <w:szCs w:val="20"/>
          <w:u w:val="single"/>
        </w:rPr>
        <w:t>@gdansk.wiw.gov.pl</w:t>
      </w:r>
      <w:r w:rsidRPr="00727442">
        <w:rPr>
          <w:bCs/>
          <w:i/>
          <w:color w:val="0D0D0D" w:themeColor="text1" w:themeTint="F2"/>
          <w:sz w:val="20"/>
          <w:szCs w:val="20"/>
        </w:rPr>
        <w:t xml:space="preserve"> ,telefonicznie (5</w:t>
      </w:r>
      <w:r>
        <w:rPr>
          <w:bCs/>
          <w:i/>
          <w:color w:val="0D0D0D" w:themeColor="text1" w:themeTint="F2"/>
          <w:sz w:val="20"/>
          <w:szCs w:val="20"/>
        </w:rPr>
        <w:t xml:space="preserve">5) 272-20 24 </w:t>
      </w:r>
      <w:r w:rsidRPr="00727442">
        <w:rPr>
          <w:bCs/>
          <w:i/>
          <w:color w:val="0D0D0D" w:themeColor="text1" w:themeTint="F2"/>
          <w:sz w:val="20"/>
          <w:szCs w:val="20"/>
        </w:rPr>
        <w:t xml:space="preserve">,listownie na </w:t>
      </w:r>
      <w:r>
        <w:rPr>
          <w:bCs/>
          <w:i/>
          <w:color w:val="0D0D0D" w:themeColor="text1" w:themeTint="F2"/>
          <w:sz w:val="20"/>
          <w:szCs w:val="20"/>
        </w:rPr>
        <w:t xml:space="preserve">w/w </w:t>
      </w:r>
      <w:r w:rsidRPr="00727442">
        <w:rPr>
          <w:bCs/>
          <w:i/>
          <w:color w:val="0D0D0D" w:themeColor="text1" w:themeTint="F2"/>
          <w:sz w:val="20"/>
          <w:szCs w:val="20"/>
        </w:rPr>
        <w:t xml:space="preserve">adres. Więcej informacji na temat przetwarzania danych osobowych znajda państwo na stronie internetowej Powiatowego Inspektoratu Weterynarii  </w:t>
      </w:r>
      <w:r w:rsidRPr="00727442">
        <w:rPr>
          <w:b/>
          <w:bCs/>
          <w:i/>
          <w:color w:val="0D0D0D" w:themeColor="text1" w:themeTint="F2"/>
          <w:sz w:val="20"/>
          <w:szCs w:val="20"/>
        </w:rPr>
        <w:t>http://www.piw-malbork.lo.pl/?cid=18</w:t>
      </w:r>
    </w:p>
    <w:sectPr w:rsidR="008F670C" w:rsidRPr="006B4E42" w:rsidSect="005D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4565E1"/>
    <w:rsid w:val="0004389C"/>
    <w:rsid w:val="000946A3"/>
    <w:rsid w:val="00247560"/>
    <w:rsid w:val="0026026B"/>
    <w:rsid w:val="00376926"/>
    <w:rsid w:val="0042492B"/>
    <w:rsid w:val="004410E6"/>
    <w:rsid w:val="004565E1"/>
    <w:rsid w:val="00497A9B"/>
    <w:rsid w:val="004C1A68"/>
    <w:rsid w:val="00555B48"/>
    <w:rsid w:val="00560EC5"/>
    <w:rsid w:val="005B488C"/>
    <w:rsid w:val="005B75DF"/>
    <w:rsid w:val="005D24AC"/>
    <w:rsid w:val="0061795F"/>
    <w:rsid w:val="006331DD"/>
    <w:rsid w:val="00691BDE"/>
    <w:rsid w:val="006B4E42"/>
    <w:rsid w:val="00727F0F"/>
    <w:rsid w:val="00747500"/>
    <w:rsid w:val="008F1D37"/>
    <w:rsid w:val="008F670C"/>
    <w:rsid w:val="00977BBB"/>
    <w:rsid w:val="009A16E1"/>
    <w:rsid w:val="009D4DC4"/>
    <w:rsid w:val="00AA0855"/>
    <w:rsid w:val="00C04A21"/>
    <w:rsid w:val="00C26DDC"/>
    <w:rsid w:val="00C75662"/>
    <w:rsid w:val="00EA293E"/>
    <w:rsid w:val="00EA7F0D"/>
    <w:rsid w:val="00F1304C"/>
    <w:rsid w:val="00F21BFF"/>
    <w:rsid w:val="00FD29E7"/>
    <w:rsid w:val="00FF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6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a">
    <w:name w:val="x1a"/>
    <w:basedOn w:val="Domylnaczcionkaakapitu"/>
    <w:rsid w:val="00FD2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a">
    <w:name w:val="x1a"/>
    <w:basedOn w:val="Domylnaczcionkaakapitu"/>
    <w:rsid w:val="00FD2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</cp:lastModifiedBy>
  <cp:revision>4</cp:revision>
  <cp:lastPrinted>2019-09-25T11:45:00Z</cp:lastPrinted>
  <dcterms:created xsi:type="dcterms:W3CDTF">2022-02-09T11:26:00Z</dcterms:created>
  <dcterms:modified xsi:type="dcterms:W3CDTF">2022-02-09T11:29:00Z</dcterms:modified>
</cp:coreProperties>
</file>